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3C1" w:rsidRDefault="005856C6" w:rsidP="005856C6">
      <w:pPr>
        <w:jc w:val="center"/>
        <w:rPr>
          <w:color w:val="FF0000"/>
        </w:rPr>
      </w:pPr>
      <w:r>
        <w:t xml:space="preserve">Góp ý kiến bài tham luận tác giả </w:t>
      </w:r>
      <w:r w:rsidRPr="005856C6">
        <w:rPr>
          <w:color w:val="FF0000"/>
        </w:rPr>
        <w:t>Đinh Thị Huyên</w:t>
      </w:r>
    </w:p>
    <w:p w:rsidR="005856C6" w:rsidRDefault="005856C6" w:rsidP="005856C6">
      <w:pPr>
        <w:jc w:val="center"/>
        <w:rPr>
          <w:color w:val="FF0000"/>
        </w:rPr>
      </w:pPr>
      <w:r>
        <w:rPr>
          <w:color w:val="FF0000"/>
        </w:rPr>
        <w:t>Người góp ý : Tạ Minh Cường</w:t>
      </w:r>
    </w:p>
    <w:p w:rsidR="005856C6" w:rsidRDefault="005856C6" w:rsidP="005856C6">
      <w:pPr>
        <w:pStyle w:val="ListParagraph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Bài viết hơi dài cần cô đọng lại nội dung</w:t>
      </w:r>
    </w:p>
    <w:p w:rsidR="005856C6" w:rsidRDefault="005856C6" w:rsidP="005856C6">
      <w:pPr>
        <w:pStyle w:val="ListParagraph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Hình minh họa nên có chú thích</w:t>
      </w:r>
    </w:p>
    <w:p w:rsidR="005856C6" w:rsidRDefault="005856C6" w:rsidP="005856C6">
      <w:pPr>
        <w:pStyle w:val="ListParagraph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Trang 3 cần nêu chính xác số lượng GV hiện nay của trường CĐ LTT không ước lượng.</w:t>
      </w:r>
    </w:p>
    <w:p w:rsidR="005856C6" w:rsidRPr="008F16CA" w:rsidRDefault="008F16CA" w:rsidP="005856C6">
      <w:pPr>
        <w:pStyle w:val="ListParagraph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Trang 3 “</w:t>
      </w:r>
      <w:r w:rsidRPr="00A02EE1">
        <w:t xml:space="preserve">Mặc dù số lượng nhà giáo của Trường Cao đẳng Lý Tự Trọng Thành phố Hồ Chí Minh đạt chuẩn và trên chuẩn </w:t>
      </w:r>
      <w:r w:rsidRPr="00EF20D5">
        <w:rPr>
          <w:color w:val="FF0000"/>
        </w:rPr>
        <w:t>về trình độ đào tạo cao</w:t>
      </w:r>
      <w:r w:rsidRPr="00A02EE1">
        <w:t>, nhưng năng lực và trình độ chuyên môn nghiệp vụ của một số giáo viên vẫn còn hạn chế</w:t>
      </w:r>
      <w:r>
        <w:t>…” Cần nêu cụ thể các mặt hạn nchế của đội ngũ GV hiện nay tại trường CĐ LTT.</w:t>
      </w:r>
    </w:p>
    <w:p w:rsidR="008F16CA" w:rsidRPr="008F16CA" w:rsidRDefault="008F16CA" w:rsidP="005856C6">
      <w:pPr>
        <w:pStyle w:val="ListParagraph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Trang 4 “</w:t>
      </w:r>
      <w:r w:rsidRPr="00A02EE1">
        <w:rPr>
          <w:shd w:val="clear" w:color="auto" w:fill="FFFFFF"/>
        </w:rPr>
        <w:t xml:space="preserve">Một số giáo </w:t>
      </w:r>
      <w:r w:rsidRPr="00EF20D5">
        <w:rPr>
          <w:color w:val="FF0000"/>
          <w:shd w:val="clear" w:color="auto" w:fill="FFFFFF"/>
        </w:rPr>
        <w:t>viên chưa đạt yêu cầu về năng lực sư phạm</w:t>
      </w:r>
      <w:r w:rsidRPr="00A02EE1">
        <w:rPr>
          <w:shd w:val="clear" w:color="auto" w:fill="FFFFFF"/>
        </w:rPr>
        <w:t xml:space="preserve">, </w:t>
      </w:r>
      <w:r w:rsidRPr="008F16CA">
        <w:rPr>
          <w:color w:val="FF0000"/>
          <w:shd w:val="clear" w:color="auto" w:fill="FFFFFF"/>
        </w:rPr>
        <w:t>trình độ ngoại ngữ, tin học còn yếu”</w:t>
      </w:r>
      <w:r>
        <w:rPr>
          <w:shd w:val="clear" w:color="auto" w:fill="FFFFFF"/>
        </w:rPr>
        <w:t xml:space="preserve"> Cần nêu cụ thể và minh họa về năng lực SP, NN, TH chưa đạt</w:t>
      </w:r>
    </w:p>
    <w:p w:rsidR="008F16CA" w:rsidRPr="005856C6" w:rsidRDefault="0055071C" w:rsidP="005856C6">
      <w:pPr>
        <w:pStyle w:val="ListParagraph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 xml:space="preserve">Các mục nội dung còn chung chung </w:t>
      </w:r>
      <w:bookmarkStart w:id="0" w:name="_GoBack"/>
      <w:bookmarkEnd w:id="0"/>
      <w:r w:rsidR="00B96938">
        <w:rPr>
          <w:color w:val="auto"/>
        </w:rPr>
        <w:t>cần bổ sung số liệu minh họa</w:t>
      </w:r>
    </w:p>
    <w:p w:rsidR="005856C6" w:rsidRDefault="005856C6" w:rsidP="005856C6">
      <w:pPr>
        <w:jc w:val="center"/>
      </w:pPr>
    </w:p>
    <w:sectPr w:rsidR="005856C6" w:rsidSect="008F16CA">
      <w:pgSz w:w="11907" w:h="16840" w:code="9"/>
      <w:pgMar w:top="1134" w:right="708" w:bottom="1134" w:left="709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413AA"/>
    <w:multiLevelType w:val="hybridMultilevel"/>
    <w:tmpl w:val="434076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6C6"/>
    <w:rsid w:val="00322A22"/>
    <w:rsid w:val="004A1C0A"/>
    <w:rsid w:val="0055071C"/>
    <w:rsid w:val="005856C6"/>
    <w:rsid w:val="008F16CA"/>
    <w:rsid w:val="00B96938"/>
    <w:rsid w:val="00CF14D0"/>
    <w:rsid w:val="00D673C1"/>
    <w:rsid w:val="00E74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35566"/>
  <w15:chartTrackingRefBased/>
  <w15:docId w15:val="{A7C7E84D-AB97-467C-955F-526CABCE5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6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VANBAO</dc:creator>
  <cp:keywords/>
  <dc:description/>
  <cp:lastModifiedBy>VANBAO</cp:lastModifiedBy>
  <cp:revision>3</cp:revision>
  <dcterms:created xsi:type="dcterms:W3CDTF">2019-08-16T06:38:00Z</dcterms:created>
  <dcterms:modified xsi:type="dcterms:W3CDTF">2019-08-16T07:16:00Z</dcterms:modified>
</cp:coreProperties>
</file>